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076A" w:rsidRPr="00AC076A" w:rsidRDefault="00F75F60" w:rsidP="00AC076A">
      <w:pPr>
        <w:pStyle w:val="a7"/>
        <w:spacing w:before="0" w:after="0" w:line="240" w:lineRule="auto"/>
        <w:rPr>
          <w:sz w:val="32"/>
          <w:szCs w:val="32"/>
          <w:lang w:eastAsia="ru-RU"/>
        </w:rPr>
      </w:pPr>
      <w:proofErr w:type="spellStart"/>
      <w:r w:rsidRPr="00AC076A">
        <w:rPr>
          <w:sz w:val="32"/>
          <w:szCs w:val="32"/>
          <w:lang w:eastAsia="ru-RU"/>
        </w:rPr>
        <w:t>Квест</w:t>
      </w:r>
      <w:proofErr w:type="spellEnd"/>
      <w:r w:rsidRPr="00AC076A">
        <w:rPr>
          <w:sz w:val="32"/>
          <w:szCs w:val="32"/>
          <w:lang w:eastAsia="ru-RU"/>
        </w:rPr>
        <w:t>-и</w:t>
      </w:r>
      <w:r w:rsidR="00AC076A" w:rsidRPr="00AC076A">
        <w:rPr>
          <w:sz w:val="32"/>
          <w:szCs w:val="32"/>
          <w:lang w:eastAsia="ru-RU"/>
        </w:rPr>
        <w:t>гра по ПДД</w:t>
      </w:r>
      <w:r w:rsidR="00681065" w:rsidRPr="00AC076A">
        <w:rPr>
          <w:sz w:val="32"/>
          <w:szCs w:val="32"/>
          <w:lang w:eastAsia="ru-RU"/>
        </w:rPr>
        <w:t xml:space="preserve"> </w:t>
      </w:r>
      <w:r w:rsidRPr="00AC076A">
        <w:rPr>
          <w:sz w:val="32"/>
          <w:szCs w:val="32"/>
          <w:lang w:eastAsia="ru-RU"/>
        </w:rPr>
        <w:t>«Сокровища пирата»</w:t>
      </w:r>
    </w:p>
    <w:p w:rsidR="00F75F60" w:rsidRPr="00AC076A" w:rsidRDefault="00F75F60" w:rsidP="00AC076A">
      <w:pPr>
        <w:pStyle w:val="a7"/>
        <w:spacing w:before="0" w:after="0" w:line="240" w:lineRule="auto"/>
        <w:rPr>
          <w:sz w:val="32"/>
          <w:szCs w:val="32"/>
          <w:lang w:eastAsia="ru-RU"/>
        </w:rPr>
      </w:pPr>
      <w:r w:rsidRPr="00AC076A">
        <w:rPr>
          <w:sz w:val="32"/>
          <w:szCs w:val="32"/>
          <w:lang w:eastAsia="ru-RU"/>
        </w:rPr>
        <w:t xml:space="preserve">    для детей среднего дошкольного возраста</w:t>
      </w:r>
    </w:p>
    <w:p w:rsidR="00681065" w:rsidRPr="00AC076A" w:rsidRDefault="00BA186D" w:rsidP="00AC076A">
      <w:pPr>
        <w:shd w:val="clear" w:color="auto" w:fill="FFFFFF"/>
        <w:spacing w:before="150" w:after="450" w:line="240" w:lineRule="atLeast"/>
        <w:jc w:val="center"/>
        <w:outlineLvl w:val="0"/>
        <w:rPr>
          <w:rFonts w:ascii="Georgia" w:eastAsia="Times New Roman" w:hAnsi="Georgia" w:cs="Times New Roman"/>
          <w:b/>
          <w:color w:val="943634" w:themeColor="accent2" w:themeShade="BF"/>
          <w:kern w:val="36"/>
          <w:sz w:val="52"/>
          <w:szCs w:val="72"/>
          <w:lang w:eastAsia="ru-RU"/>
        </w:rPr>
      </w:pPr>
      <w:r w:rsidRPr="00BA186D">
        <w:rPr>
          <w:noProof/>
          <w:lang w:eastAsia="ru-RU"/>
        </w:rPr>
        <w:drawing>
          <wp:inline distT="0" distB="0" distL="0" distR="0">
            <wp:extent cx="4732020" cy="3314700"/>
            <wp:effectExtent l="0" t="0" r="0" b="0"/>
            <wp:docPr id="2" name="Рисунок 2" descr="C:\Users\Я\Desktop\pdd\IMG_20201028_11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pdd\IMG_20201028_113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8" t="16701" r="6194" b="4333"/>
                    <a:stretch/>
                  </pic:blipFill>
                  <pic:spPr bwMode="auto">
                    <a:xfrm>
                      <a:off x="0" y="0"/>
                      <a:ext cx="4738874" cy="331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76A" w:rsidRDefault="00AC076A" w:rsidP="00681065">
      <w:pPr>
        <w:spacing w:after="0" w:line="240" w:lineRule="auto"/>
        <w:ind w:left="-709" w:firstLine="709"/>
        <w:jc w:val="right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 xml:space="preserve">Воспитатели: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Кимерилова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 xml:space="preserve"> О.Н.</w:t>
      </w:r>
    </w:p>
    <w:p w:rsidR="00681065" w:rsidRPr="00AC076A" w:rsidRDefault="00AC076A" w:rsidP="00681065">
      <w:pPr>
        <w:spacing w:after="0" w:line="240" w:lineRule="auto"/>
        <w:ind w:left="-709" w:firstLine="709"/>
        <w:jc w:val="right"/>
        <w:rPr>
          <w:rFonts w:eastAsia="Times New Roman" w:cstheme="minorHAnsi"/>
          <w:b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Костенкова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 xml:space="preserve"> М.Г.</w:t>
      </w:r>
      <w:r w:rsidR="00681065" w:rsidRPr="00AC076A">
        <w:rPr>
          <w:rFonts w:eastAsia="Times New Roman" w:cstheme="minorHAnsi"/>
          <w:b/>
          <w:color w:val="333333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</w:p>
    <w:p w:rsidR="00F75F60" w:rsidRPr="00AC076A" w:rsidRDefault="00F75F60" w:rsidP="006810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="00AC076A"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повторение </w:t>
      </w: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 безопасного поведения на </w:t>
      </w:r>
      <w:r w:rsidRPr="00AC076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дороге</w:t>
      </w:r>
      <w:r w:rsidR="00681065"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изучение </w:t>
      </w:r>
      <w:r w:rsidRPr="00AC076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дорожных правил через игру</w:t>
      </w: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F75F60" w:rsidRPr="00AC076A" w:rsidRDefault="00F75F60" w:rsidP="00681065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продолжать </w:t>
      </w: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детей различать </w:t>
      </w:r>
      <w:r w:rsidRPr="00AC076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дорожные знаки</w:t>
      </w:r>
      <w:r w:rsidRPr="00AC076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AC076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(предупреждающие, разрешающие, запрещающие),</w:t>
      </w: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предназначенные для водителей и пешеходов.</w:t>
      </w:r>
    </w:p>
    <w:p w:rsidR="00F75F60" w:rsidRPr="00AC076A" w:rsidRDefault="00F75F60" w:rsidP="00681065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Закреплять представление детей о </w:t>
      </w:r>
      <w:r w:rsidRPr="00AC076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светофоре и его сигналах</w:t>
      </w: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о правилах поведения на улице.</w:t>
      </w:r>
    </w:p>
    <w:p w:rsidR="00F75F60" w:rsidRPr="00AC076A" w:rsidRDefault="00F75F60" w:rsidP="00681065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Материалы</w:t>
      </w:r>
      <w:r w:rsid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обозначение станций: сма</w:t>
      </w:r>
      <w:r w:rsidR="00681065"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йлик, нотка, мяч, полицейский, А</w:t>
      </w: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йболит, медицинский знак, дорожные знаки, карта пирата, полоски картона белого и чёрного цвета, </w:t>
      </w:r>
      <w:proofErr w:type="spellStart"/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пазл</w:t>
      </w:r>
      <w:proofErr w:type="spellEnd"/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светофора, конверт с заданиями, жезл, карточки с дорожными ситуациями, грустный и веселый </w:t>
      </w:r>
      <w:proofErr w:type="spellStart"/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смайлы</w:t>
      </w:r>
      <w:proofErr w:type="spellEnd"/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музыкальный центр. </w:t>
      </w:r>
    </w:p>
    <w:p w:rsidR="00F75F60" w:rsidRPr="00AC076A" w:rsidRDefault="00F75F60" w:rsidP="00681065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Описание игры</w:t>
      </w:r>
      <w:r w:rsid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gramStart"/>
      <w:r w:rsid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группе</w:t>
      </w: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детского сада спрятаны записк</w:t>
      </w:r>
      <w:r w:rsid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с заданиями по ПДД. Н</w:t>
      </w: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видном мест</w:t>
      </w:r>
      <w:r w:rsid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 дети находят бутылку с</w:t>
      </w: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картой - планом территории</w:t>
      </w:r>
      <w:r w:rsid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группы</w:t>
      </w: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детского сада, где отмечены места нахождения записок (т.к. дети читать не умеют). На обратной стороне карты написано послание старого пирата, с предложением найти пиратский клад, но для этого им надо пройти непростые испытания и проверить свои знания о правилах безопасности на дороге. Для этого необходимо двигаясь строго по карте находить спрятанные тайные записки с заданиями.  А в конце путешествие они встретятся с главным пиратом, который подарит им сокровища.  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Ход игры</w:t>
      </w: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дети,</w:t>
      </w:r>
      <w:r w:rsid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найдя письмо от пирата</w:t>
      </w: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идут на </w:t>
      </w:r>
      <w:r w:rsidRPr="00AC076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поиски</w:t>
      </w: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сокр</w:t>
      </w:r>
      <w:r w:rsid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овищ. Их сопровождает пират</w:t>
      </w: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На каждой станции дети должны отыскать конверты с </w:t>
      </w: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заданиями. Для того, чтобы продолжить путь, необходимо выполнить эти задания. Дальнейший путь указывает карта пирата.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Какое-то письмо. Интересно от кого оно? Давайте прочитаем.</w:t>
      </w:r>
    </w:p>
    <w:p w:rsidR="00F75F60" w:rsidRPr="00AC076A" w:rsidRDefault="00F75F60" w:rsidP="0068106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Предлагаем отправиться</w:t>
      </w: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путешествие, искать клад, который приготовил вам пират! Чтоб клад пиратский вам найти, испытаний много придется пройти! Найти в шести секретных местах записки, что давно там лежат! П</w:t>
      </w:r>
      <w:r w:rsidR="00681065"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 карте смело вы идите, друзей </w:t>
      </w: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 собою всех возьмите, в пути друг другу будь подмогой, смело шагайте по стрелке строгой! Если честно все пройти, клад вас ждет в конце пути. 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1 Задание. </w:t>
      </w: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пока только разминка на внимание.</w:t>
      </w:r>
    </w:p>
    <w:p w:rsidR="00F75F60" w:rsidRPr="00AC076A" w:rsidRDefault="00F75F60" w:rsidP="00681065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Чтобы было всё в порядке, поиграем мы в загадки. Если с нами вы согласны, громко крикнете в ответ </w:t>
      </w:r>
      <w:r w:rsidRPr="00AC076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«Это я, это я, это все мои друзья»</w:t>
      </w: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Если нет, тогда молчите.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Кто из вас идёт вперёд только там, где переход?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Кто вблизи проезжей части весело гоняет мячик?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Кто из вас в вагоне тесном уступает старшим место?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-Чтоб проветрится в автобусе немножко, кто высовывает и </w:t>
      </w:r>
      <w:proofErr w:type="gramStart"/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голову</w:t>
      </w:r>
      <w:proofErr w:type="gramEnd"/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туловище в окошко?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Знает кто, что красный свет - это значит, хода нет?</w:t>
      </w:r>
    </w:p>
    <w:p w:rsidR="00F75F60" w:rsidRPr="00AC076A" w:rsidRDefault="00F75F60" w:rsidP="00681065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Знает кто, что свет зелёный означает, по </w:t>
      </w:r>
      <w:r w:rsidRPr="00AC076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дороге</w:t>
      </w: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каждый смело пусть шагает?</w:t>
      </w:r>
    </w:p>
    <w:p w:rsidR="00F75F60" w:rsidRPr="00AC076A" w:rsidRDefault="00F75F60" w:rsidP="00681065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75F60" w:rsidRPr="00AC076A" w:rsidRDefault="00F75F60" w:rsidP="00681065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Кто бежит вперёд так скоро, что не видит </w:t>
      </w:r>
      <w:r w:rsidRPr="00AC076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светофора</w:t>
      </w: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Кто ГИБДД помогает, за порядком наблюдает?</w:t>
      </w:r>
    </w:p>
    <w:p w:rsidR="00F75F60" w:rsidRPr="00AC076A" w:rsidRDefault="00F75F60" w:rsidP="00681065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Вперёд на </w:t>
      </w:r>
      <w:r w:rsidRPr="00AC076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поиски</w:t>
      </w: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Следую</w:t>
      </w:r>
      <w:r w:rsid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щее задание под знаком «Нотка».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2 Задание. </w:t>
      </w: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Собери светофор.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о</w:t>
      </w:r>
      <w:r w:rsid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тыскивают</w:t>
      </w: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конверт с заданием, в котором написано, что им необходимо собрать из частей светофор. Дети выполняют задание.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3 Задание. </w:t>
      </w: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Чтобы двигаться вперед, срочно нужен переход. Командам нужно выложить пешеходный переход из чёрных и белых полосок картона.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А, теперь, проверим, как вы усвоили знания о светофоре. Давайте поиграем. Дети делятся на 2 команды: мальчики – машины; девочки – пешеходы. Загорается зеленый у машин – едут, загорается красный – идут пешеходы.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Следующее задание под знаком «Айболит»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4 Задание.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Самый важный знак на свете — Дорожная азбука не так уж проста! Вы знаки повторите пока»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хочу спросить про знак,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Нарисован </w:t>
      </w:r>
      <w:proofErr w:type="gramStart"/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знак вот</w:t>
      </w:r>
      <w:proofErr w:type="gramEnd"/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так.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треугольнике ребята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 всех ног бегут куда-то.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(«Осторожно, дети!»)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Шли из сада мы домой,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Видим, знак на мостовой: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Круг, внутри велосипед,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Ничего другого нет!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(«Велосипедная дорожка»)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Машины мчат во весь опор,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вдруг навстречу знак: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Изображен на нем забор.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тру глаза, смотрю в упор,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Шоссе закрыто на запор.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что это за знак?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(«Ж/д переезд со шлагбаумом»)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кружок с каемкой красной,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внутри рисунка нет.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Может, девушки прекрасной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Должен быть внутри портрет?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Круг пустой зимой и летом,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же знак зовется этот?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(«Движение запрещено»)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Человек, идущий в черном,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Красной черточкой зачеркнут.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дорога, вроде, но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Здесь ходить запрещено!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(«Движение пешеходов запрещено»)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треугольнике — два братца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куда-то мчатся, мчатся.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просто рядом ...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(«Дети»)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синем круге пешеход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торопится, идет.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Дорожка безопасна,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Здесь ему не страшно.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(«Пешеходная дорожка»)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за знак такой висит?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Стоп — машинам он велит...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Пешеход! Идите смело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дорожкам черно-белым.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(«Пешеходный переход»)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Можно встретить знак такой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дороге скоростной,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Где больших размеров яма,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ходить опасно прямо,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Там, где строится район,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Школа, дом иль стадион.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(«Дорожные работы»)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Ходят смело млад и стар,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Даже кошки и собаки...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Только здесь не тротуар —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Дело все в дорожном знаке.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(«Пешеходная дорожка»)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Заболел живот у Ромы,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дойти ему до дома.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ситуации такой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Нужно знак найти.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Какой?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(«Пункт первой медицинской помощи»)</w:t>
      </w:r>
    </w:p>
    <w:p w:rsidR="00F75F60" w:rsidRPr="00AC076A" w:rsidRDefault="00F75F60" w:rsidP="0068106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Следующая станция обозначена «Полицейский с жезлом».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Задание 5.</w:t>
      </w: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Жезл этот не простой ты передай его рукой, пока музыка играет жезл по кругу гуляет, кто в тишине его возьмет, тот из круга и уйдет!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каждая команда встает в круг и передает жезл, пока играет музыка, как только музыка замолкает тот, у кого в руках жезл называет вид транспорта.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Танец «Колесики».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Чтобы выполнить следующее задание, необходимо найти знак «Пункт первой медицинской помощи». 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Задание 6.</w:t>
      </w: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Спецслужбы срочно назови и номера их повтори! Что бы не было охов и слез, спецов без проблем ты вызвать бы с мог! Повторение номеров спецслужб 112, 101, 102,103,104, названия службы и </w:t>
      </w:r>
      <w:r w:rsid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возможные </w:t>
      </w:r>
      <w:proofErr w:type="gramStart"/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случаи</w:t>
      </w:r>
      <w:proofErr w:type="gramEnd"/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когда их вызывают.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Поиск сундука с сокровищами.</w:t>
      </w:r>
    </w:p>
    <w:p w:rsidR="00F75F60" w:rsidRPr="00AC076A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Задание 7.</w:t>
      </w: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Детям необходимо разобрать ситуации на дороге и разделить на две группы. Веселый смайлик: так делать нужно! Грустный смайлик: Так делать нельзя!</w:t>
      </w:r>
    </w:p>
    <w:p w:rsidR="00F75F60" w:rsidRDefault="00F75F60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выполнени</w:t>
      </w:r>
      <w:r w:rsidR="00802C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всех заданий пират</w:t>
      </w:r>
      <w:r w:rsidRPr="00AC07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дарит детям сокровища. </w:t>
      </w:r>
    </w:p>
    <w:p w:rsidR="00BA186D" w:rsidRDefault="00BA186D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en-US" w:eastAsia="ru-RU"/>
        </w:rPr>
        <w:t xml:space="preserve">                  </w:t>
      </w:r>
      <w:r w:rsidRPr="00BA186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162300" cy="2371725"/>
            <wp:effectExtent l="0" t="0" r="0" b="0"/>
            <wp:docPr id="6" name="Рисунок 6" descr="C:\Users\Я\Downloads\IMG_20201028_11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ownloads\IMG_20201028_1135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415" cy="237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86D" w:rsidRDefault="00BA186D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en-US"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en-US" w:eastAsia="ru-RU"/>
        </w:rPr>
        <w:lastRenderedPageBreak/>
        <w:t xml:space="preserve">        </w:t>
      </w:r>
      <w:r w:rsidRPr="00BA186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0AB95C0" wp14:editId="619CB87F">
            <wp:extent cx="2385060" cy="3352800"/>
            <wp:effectExtent l="0" t="0" r="0" b="0"/>
            <wp:docPr id="3" name="Рисунок 3" descr="C:\Users\Я\Desktop\pdd\IMG_20201028_11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pdd\IMG_20201028_110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4" t="23090" r="30345" b="1654"/>
                    <a:stretch/>
                  </pic:blipFill>
                  <pic:spPr bwMode="auto">
                    <a:xfrm>
                      <a:off x="0" y="0"/>
                      <a:ext cx="2385145" cy="335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en-US" w:eastAsia="ru-RU"/>
        </w:rPr>
        <w:t xml:space="preserve">      </w:t>
      </w:r>
    </w:p>
    <w:p w:rsidR="00BA186D" w:rsidRDefault="00BA186D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en-US" w:eastAsia="ru-RU"/>
        </w:rPr>
        <w:t xml:space="preserve">                                                            </w:t>
      </w:r>
      <w:r w:rsidRPr="00BA186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B66EAE8" wp14:editId="064E7650">
            <wp:extent cx="3063240" cy="2715145"/>
            <wp:effectExtent l="0" t="0" r="0" b="0"/>
            <wp:docPr id="5" name="Рисунок 5" descr="C:\Users\Я\Desktop\pdd\IMG_20201028_11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pdd\IMG_20201028_111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8" t="24288" r="20596" b="2337"/>
                    <a:stretch/>
                  </pic:blipFill>
                  <pic:spPr bwMode="auto">
                    <a:xfrm>
                      <a:off x="0" y="0"/>
                      <a:ext cx="3078707" cy="272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86D" w:rsidRDefault="00BA186D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en-US" w:eastAsia="ru-RU"/>
        </w:rPr>
      </w:pPr>
    </w:p>
    <w:p w:rsidR="00BA186D" w:rsidRDefault="00BA186D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en-US" w:eastAsia="ru-RU"/>
        </w:rPr>
        <w:t xml:space="preserve">      </w:t>
      </w:r>
      <w:r w:rsidRPr="00BA186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268133" cy="2451100"/>
            <wp:effectExtent l="0" t="0" r="0" b="0"/>
            <wp:docPr id="4" name="Рисунок 4" descr="C:\Users\Я\Desktop\pdd\IMG_20201028_11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pdd\IMG_20201028_111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8" cy="245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86D" w:rsidRDefault="00BA186D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en-US" w:eastAsia="ru-RU"/>
        </w:rPr>
      </w:pPr>
    </w:p>
    <w:p w:rsidR="00BA186D" w:rsidRDefault="00BA186D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en-US" w:eastAsia="ru-RU"/>
        </w:rPr>
      </w:pPr>
    </w:p>
    <w:p w:rsidR="00BA186D" w:rsidRPr="00AC076A" w:rsidRDefault="00BA186D" w:rsidP="00681065">
      <w:pPr>
        <w:spacing w:before="225" w:after="225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sectPr w:rsidR="00BA186D" w:rsidRPr="00AC076A" w:rsidSect="00F75F60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75F60"/>
    <w:rsid w:val="001A2C61"/>
    <w:rsid w:val="002514E6"/>
    <w:rsid w:val="00681065"/>
    <w:rsid w:val="00802CE9"/>
    <w:rsid w:val="00AC076A"/>
    <w:rsid w:val="00BA186D"/>
    <w:rsid w:val="00D1798C"/>
    <w:rsid w:val="00D85DAE"/>
    <w:rsid w:val="00F75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6BD01"/>
  <w15:docId w15:val="{A83007D7-C2B7-4AB4-B35B-3998338DA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5F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98C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AC076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uiPriority w:val="10"/>
    <w:rsid w:val="00AC07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Intense Quote"/>
    <w:basedOn w:val="a"/>
    <w:next w:val="a"/>
    <w:link w:val="a8"/>
    <w:uiPriority w:val="30"/>
    <w:qFormat/>
    <w:rsid w:val="00AC076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AC076A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882</Words>
  <Characters>5031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Я</cp:lastModifiedBy>
  <cp:revision>8</cp:revision>
  <dcterms:created xsi:type="dcterms:W3CDTF">2018-03-31T07:29:00Z</dcterms:created>
  <dcterms:modified xsi:type="dcterms:W3CDTF">2022-04-24T12:21:00Z</dcterms:modified>
</cp:coreProperties>
</file>