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6A" w:rsidRPr="00E27AA9" w:rsidRDefault="00012C6A" w:rsidP="00DD35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E0EA3" w:rsidRDefault="008E0EA3" w:rsidP="00DD356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E0EA3" w:rsidRPr="008E0EA3" w:rsidRDefault="0054169A" w:rsidP="00DD356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E0EA3">
        <w:rPr>
          <w:rFonts w:ascii="Times New Roman" w:hAnsi="Times New Roman" w:cs="Times New Roman"/>
          <w:b/>
          <w:color w:val="C00000"/>
          <w:sz w:val="28"/>
        </w:rPr>
        <w:t>Игровой</w:t>
      </w:r>
      <w:r w:rsidR="00C22D16" w:rsidRPr="008E0EA3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F6656C" w:rsidRPr="008E0EA3">
        <w:rPr>
          <w:rFonts w:ascii="Times New Roman" w:hAnsi="Times New Roman" w:cs="Times New Roman"/>
          <w:b/>
          <w:color w:val="C00000"/>
          <w:sz w:val="28"/>
        </w:rPr>
        <w:t xml:space="preserve"> к</w:t>
      </w:r>
      <w:r w:rsidR="00C840CC" w:rsidRPr="008E0EA3">
        <w:rPr>
          <w:rFonts w:ascii="Times New Roman" w:hAnsi="Times New Roman" w:cs="Times New Roman"/>
          <w:b/>
          <w:color w:val="C00000"/>
          <w:sz w:val="28"/>
        </w:rPr>
        <w:t xml:space="preserve">уб-трасформер </w:t>
      </w:r>
    </w:p>
    <w:p w:rsidR="008C51FE" w:rsidRPr="008E0EA3" w:rsidRDefault="00C840CC" w:rsidP="00DD356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E0EA3">
        <w:rPr>
          <w:rFonts w:ascii="Times New Roman" w:hAnsi="Times New Roman" w:cs="Times New Roman"/>
          <w:b/>
          <w:color w:val="C00000"/>
          <w:sz w:val="28"/>
        </w:rPr>
        <w:t>«Дорож</w:t>
      </w:r>
      <w:r w:rsidR="00DD356B" w:rsidRPr="008E0EA3">
        <w:rPr>
          <w:rFonts w:ascii="Times New Roman" w:hAnsi="Times New Roman" w:cs="Times New Roman"/>
          <w:b/>
          <w:color w:val="C00000"/>
          <w:sz w:val="28"/>
        </w:rPr>
        <w:t>ная безопасность»</w:t>
      </w:r>
    </w:p>
    <w:p w:rsidR="00C22D16" w:rsidRPr="00E27AA9" w:rsidRDefault="0054169A" w:rsidP="00E27A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27AA9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2705806" y="982133"/>
            <wp:positionH relativeFrom="margin">
              <wp:align>left</wp:align>
            </wp:positionH>
            <wp:positionV relativeFrom="margin">
              <wp:posOffset>-847</wp:posOffset>
            </wp:positionV>
            <wp:extent cx="2167819" cy="2889956"/>
            <wp:effectExtent l="19050" t="0" r="3881" b="0"/>
            <wp:wrapSquare wrapText="bothSides"/>
            <wp:docPr id="1" name="Рисунок 1" descr="C:\Users\Ягодка\Desktop\фото куб дорожная безопасность\IMG_20190508_13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годка\Desktop\фото куб дорожная безопасность\IMG_20190508_132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19" cy="288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19" w:rsidRPr="00E27AA9" w:rsidRDefault="00503E19" w:rsidP="00B265E8">
      <w:pPr>
        <w:pStyle w:val="a3"/>
        <w:ind w:firstLine="708"/>
        <w:rPr>
          <w:rFonts w:ascii="Times New Roman" w:hAnsi="Times New Roman" w:cs="Times New Roman"/>
          <w:b/>
          <w:sz w:val="24"/>
        </w:rPr>
      </w:pPr>
      <w:r w:rsidRPr="00E27AA9">
        <w:rPr>
          <w:rFonts w:ascii="Times New Roman" w:hAnsi="Times New Roman" w:cs="Times New Roman"/>
          <w:sz w:val="24"/>
          <w:shd w:val="clear" w:color="auto" w:fill="FDFDFD"/>
        </w:rPr>
        <w:t>Куб-трансформер - один из самых необычных и удивительных современных изделий. Его способность менять форму, открывая все новые и новые грани, поначалу приводит детей в изумление. Это оригинальное и запоминающееся пособие, игра, а также отличный способ снять стресс.</w:t>
      </w:r>
      <w:r w:rsidRPr="00E27AA9">
        <w:rPr>
          <w:rFonts w:ascii="Times New Roman" w:hAnsi="Times New Roman" w:cs="Times New Roman"/>
          <w:b/>
          <w:sz w:val="24"/>
        </w:rPr>
        <w:t xml:space="preserve"> </w:t>
      </w:r>
    </w:p>
    <w:p w:rsidR="00503E19" w:rsidRPr="00E27AA9" w:rsidRDefault="00503E19" w:rsidP="00503E19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27AA9">
        <w:rPr>
          <w:rFonts w:ascii="Times New Roman" w:hAnsi="Times New Roman" w:cs="Times New Roman"/>
          <w:sz w:val="24"/>
          <w:shd w:val="clear" w:color="auto" w:fill="FDFDFD"/>
        </w:rPr>
        <w:t>Куб-трансформер, позволяет развивать логику мышления у детей. С помощью данной игры ситематизируются и закрепляются знания детей,  касающиеся дорожной безопасности</w:t>
      </w:r>
    </w:p>
    <w:p w:rsidR="00FF48C2" w:rsidRPr="00E27AA9" w:rsidRDefault="00FF48C2" w:rsidP="006E7B59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E27AA9">
        <w:rPr>
          <w:rFonts w:ascii="Times New Roman" w:hAnsi="Times New Roman" w:cs="Times New Roman"/>
          <w:b/>
          <w:sz w:val="24"/>
        </w:rPr>
        <w:t>Цель игры:</w:t>
      </w:r>
      <w:r w:rsidRPr="00E27AA9">
        <w:rPr>
          <w:rFonts w:ascii="Times New Roman" w:hAnsi="Times New Roman" w:cs="Times New Roman"/>
          <w:sz w:val="24"/>
        </w:rPr>
        <w:t xml:space="preserve"> Совершенствование у детей старшего дошкольного возраста </w:t>
      </w:r>
      <w:r w:rsidR="002A267F" w:rsidRPr="00E27AA9">
        <w:rPr>
          <w:rFonts w:ascii="Times New Roman" w:hAnsi="Times New Roman" w:cs="Times New Roman"/>
          <w:sz w:val="24"/>
        </w:rPr>
        <w:t>правил дорожного движения.</w:t>
      </w:r>
    </w:p>
    <w:p w:rsidR="00FF48C2" w:rsidRPr="00E27AA9" w:rsidRDefault="00FF48C2" w:rsidP="006E7B59">
      <w:pPr>
        <w:pStyle w:val="a3"/>
        <w:ind w:left="708"/>
        <w:rPr>
          <w:rFonts w:ascii="Times New Roman" w:hAnsi="Times New Roman" w:cs="Times New Roman"/>
          <w:sz w:val="24"/>
        </w:rPr>
      </w:pPr>
      <w:r w:rsidRPr="00E27AA9">
        <w:rPr>
          <w:rFonts w:ascii="Times New Roman" w:hAnsi="Times New Roman" w:cs="Times New Roman"/>
          <w:sz w:val="24"/>
        </w:rPr>
        <w:t>И</w:t>
      </w:r>
      <w:r w:rsidR="00DD356B" w:rsidRPr="00E27AA9">
        <w:rPr>
          <w:rFonts w:ascii="Times New Roman" w:hAnsi="Times New Roman" w:cs="Times New Roman"/>
          <w:sz w:val="24"/>
        </w:rPr>
        <w:t xml:space="preserve">гра рассчитана на детей </w:t>
      </w:r>
      <w:r w:rsidRPr="00E27AA9">
        <w:rPr>
          <w:rFonts w:ascii="Times New Roman" w:hAnsi="Times New Roman" w:cs="Times New Roman"/>
          <w:sz w:val="24"/>
        </w:rPr>
        <w:t xml:space="preserve"> дошкольного возраста.</w:t>
      </w:r>
    </w:p>
    <w:p w:rsidR="00FF48C2" w:rsidRPr="00E27AA9" w:rsidRDefault="00FF48C2" w:rsidP="006E7B5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27AA9">
        <w:rPr>
          <w:rFonts w:ascii="Times New Roman" w:hAnsi="Times New Roman" w:cs="Times New Roman"/>
          <w:b/>
          <w:sz w:val="24"/>
        </w:rPr>
        <w:t>Методика использования игры</w:t>
      </w:r>
    </w:p>
    <w:p w:rsidR="00B14688" w:rsidRPr="00E27AA9" w:rsidRDefault="00C22D16" w:rsidP="006E7B5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27AA9">
        <w:rPr>
          <w:rFonts w:ascii="Times New Roman" w:hAnsi="Times New Roman" w:cs="Times New Roman"/>
          <w:sz w:val="24"/>
        </w:rPr>
        <w:t>Игровой куб</w:t>
      </w:r>
      <w:r w:rsidR="00FF48C2" w:rsidRPr="00E27AA9">
        <w:rPr>
          <w:rFonts w:ascii="Times New Roman" w:hAnsi="Times New Roman" w:cs="Times New Roman"/>
          <w:sz w:val="24"/>
        </w:rPr>
        <w:t>-трансформе</w:t>
      </w:r>
      <w:r w:rsidR="0002700F" w:rsidRPr="00E27AA9">
        <w:rPr>
          <w:rFonts w:ascii="Times New Roman" w:hAnsi="Times New Roman" w:cs="Times New Roman"/>
          <w:sz w:val="24"/>
        </w:rPr>
        <w:t>р</w:t>
      </w:r>
      <w:r w:rsidR="00195778" w:rsidRPr="00E27AA9">
        <w:rPr>
          <w:rFonts w:ascii="Times New Roman" w:hAnsi="Times New Roman" w:cs="Times New Roman"/>
          <w:sz w:val="24"/>
        </w:rPr>
        <w:t xml:space="preserve"> «Дорожная</w:t>
      </w:r>
      <w:r w:rsidRPr="00E27AA9">
        <w:rPr>
          <w:rFonts w:ascii="Times New Roman" w:hAnsi="Times New Roman" w:cs="Times New Roman"/>
          <w:sz w:val="24"/>
        </w:rPr>
        <w:t xml:space="preserve"> безопасность</w:t>
      </w:r>
      <w:r w:rsidR="00FF48C2" w:rsidRPr="00E27AA9">
        <w:rPr>
          <w:rFonts w:ascii="Times New Roman" w:hAnsi="Times New Roman" w:cs="Times New Roman"/>
          <w:sz w:val="24"/>
        </w:rPr>
        <w:t>» можно использовать на занятиях,  в совместной деятельности педагога с детьми, в режимных моментах  или в свободной деятельности</w:t>
      </w:r>
      <w:r w:rsidR="00C37CCB" w:rsidRPr="00E27AA9">
        <w:rPr>
          <w:rFonts w:ascii="Times New Roman" w:hAnsi="Times New Roman" w:cs="Times New Roman"/>
          <w:sz w:val="24"/>
        </w:rPr>
        <w:t xml:space="preserve"> детей</w:t>
      </w:r>
      <w:r w:rsidR="007A0222" w:rsidRPr="00E27AA9">
        <w:rPr>
          <w:rFonts w:ascii="Times New Roman" w:hAnsi="Times New Roman" w:cs="Times New Roman"/>
          <w:sz w:val="24"/>
        </w:rPr>
        <w:t>.</w:t>
      </w:r>
    </w:p>
    <w:p w:rsidR="0062132A" w:rsidRPr="00E27AA9" w:rsidRDefault="0062132A" w:rsidP="006E7B5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27AA9">
        <w:rPr>
          <w:rFonts w:ascii="Times New Roman" w:hAnsi="Times New Roman" w:cs="Times New Roman"/>
          <w:sz w:val="24"/>
        </w:rPr>
        <w:t> </w:t>
      </w:r>
      <w:r w:rsidRPr="00E27AA9">
        <w:rPr>
          <w:rStyle w:val="a4"/>
          <w:rFonts w:ascii="Times New Roman" w:hAnsi="Times New Roman" w:cs="Times New Roman"/>
          <w:sz w:val="24"/>
        </w:rPr>
        <w:t>Практическая значимость</w:t>
      </w:r>
      <w:r w:rsidRPr="00E27AA9">
        <w:rPr>
          <w:rFonts w:ascii="Times New Roman" w:hAnsi="Times New Roman" w:cs="Times New Roman"/>
          <w:sz w:val="24"/>
        </w:rPr>
        <w:t xml:space="preserve"> игры состоит в том, что материалы работы могут быть использованы в практике работы с дошкольниками при ознакомлении или закреплении знаний основ </w:t>
      </w:r>
      <w:r w:rsidR="00D02E69" w:rsidRPr="00E27AA9">
        <w:rPr>
          <w:rFonts w:ascii="Times New Roman" w:hAnsi="Times New Roman" w:cs="Times New Roman"/>
          <w:sz w:val="24"/>
        </w:rPr>
        <w:t xml:space="preserve">дорожной </w:t>
      </w:r>
      <w:r w:rsidRPr="00E27AA9">
        <w:rPr>
          <w:rFonts w:ascii="Times New Roman" w:hAnsi="Times New Roman" w:cs="Times New Roman"/>
          <w:sz w:val="24"/>
        </w:rPr>
        <w:t>безопасности.</w:t>
      </w:r>
    </w:p>
    <w:p w:rsidR="00922D2E" w:rsidRPr="00E27AA9" w:rsidRDefault="00922D2E" w:rsidP="006E7B59">
      <w:pPr>
        <w:pStyle w:val="a3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27AA9">
        <w:rPr>
          <w:rStyle w:val="a4"/>
          <w:rFonts w:ascii="Times New Roman" w:hAnsi="Times New Roman" w:cs="Times New Roman"/>
          <w:sz w:val="24"/>
          <w:shd w:val="clear" w:color="auto" w:fill="FFFFFF"/>
        </w:rPr>
        <w:t>Описание оборудования. </w:t>
      </w:r>
      <w:r w:rsidRPr="00E27AA9">
        <w:rPr>
          <w:rFonts w:ascii="Times New Roman" w:hAnsi="Times New Roman" w:cs="Times New Roman"/>
          <w:sz w:val="24"/>
          <w:shd w:val="clear" w:color="auto" w:fill="FFFFFF"/>
        </w:rPr>
        <w:t>«Куб-трансформер» представляет собой 8 пластиковых кубиков (4х4х4 см), обклеенных цветными картинками. Детали куба трансформируются, раскладываются на 8 граней, на каждой из которых располагается своя индивидуальная картинка. Это позволяет использовать данное пособие в соответствии с определенной лексической темой или решаемой задачей.</w:t>
      </w:r>
    </w:p>
    <w:p w:rsidR="004707EA" w:rsidRPr="00E27AA9" w:rsidRDefault="004707EA" w:rsidP="006E7B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27AA9">
        <w:rPr>
          <w:rFonts w:ascii="Times New Roman" w:eastAsia="Times New Roman" w:hAnsi="Times New Roman" w:cs="Times New Roman"/>
          <w:sz w:val="24"/>
        </w:rPr>
        <w:t>Пособие «Куб-трансформер» обладает рядом </w:t>
      </w:r>
      <w:r w:rsidRPr="00E27AA9">
        <w:rPr>
          <w:rFonts w:ascii="Times New Roman" w:eastAsia="Times New Roman" w:hAnsi="Times New Roman" w:cs="Times New Roman"/>
          <w:bCs/>
          <w:sz w:val="24"/>
        </w:rPr>
        <w:t>особенностей:</w:t>
      </w:r>
    </w:p>
    <w:p w:rsidR="00195778" w:rsidRPr="00E27AA9" w:rsidRDefault="00195778" w:rsidP="0019577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27AA9">
        <w:rPr>
          <w:rFonts w:ascii="Times New Roman" w:eastAsia="Times New Roman" w:hAnsi="Times New Roman" w:cs="Times New Roman"/>
          <w:sz w:val="24"/>
        </w:rPr>
        <w:t>наглядность – позволяет ребенку зрительно соотнести картинку с понятиями «слово», научиться работать с ними, что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вербального;</w:t>
      </w:r>
    </w:p>
    <w:p w:rsidR="00195778" w:rsidRPr="00E27AA9" w:rsidRDefault="00195778" w:rsidP="0019577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27AA9">
        <w:rPr>
          <w:rFonts w:ascii="Times New Roman" w:eastAsia="Times New Roman" w:hAnsi="Times New Roman" w:cs="Times New Roman"/>
          <w:sz w:val="24"/>
        </w:rPr>
        <w:t>компактность – относительно небольшие размеры позволяют использовать пособие в различных условиях;</w:t>
      </w:r>
    </w:p>
    <w:p w:rsidR="00195778" w:rsidRPr="00E27AA9" w:rsidRDefault="00195778" w:rsidP="0019577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27AA9">
        <w:rPr>
          <w:rFonts w:ascii="Times New Roman" w:eastAsia="Times New Roman" w:hAnsi="Times New Roman" w:cs="Times New Roman"/>
          <w:sz w:val="24"/>
        </w:rPr>
        <w:t>трансформируемость – легко раскладывается, что позволяет менять картинки в соответствии с различными лексическими темами и решаемыми задачами;</w:t>
      </w:r>
    </w:p>
    <w:p w:rsidR="004707EA" w:rsidRPr="00E27AA9" w:rsidRDefault="004707EA" w:rsidP="006E7B5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27AA9">
        <w:rPr>
          <w:rFonts w:ascii="Times New Roman" w:eastAsia="Times New Roman" w:hAnsi="Times New Roman" w:cs="Times New Roman"/>
          <w:sz w:val="24"/>
        </w:rPr>
        <w:t>многофункциональность – решает множество образовательных задач, позволяет использовать различные вариации игр и упражнений с детьми;</w:t>
      </w:r>
    </w:p>
    <w:p w:rsidR="004707EA" w:rsidRPr="00E27AA9" w:rsidRDefault="004707EA" w:rsidP="006E7B5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27AA9">
        <w:rPr>
          <w:rFonts w:ascii="Times New Roman" w:eastAsia="Times New Roman" w:hAnsi="Times New Roman" w:cs="Times New Roman"/>
          <w:sz w:val="24"/>
        </w:rPr>
        <w:t>мотивация – различные комбинации картинок, неожиданность предъявляемых стимулов позволяет установить контакт с ребенком, создать эмоционально благоприятную ситуацию, способств</w:t>
      </w:r>
      <w:r w:rsidR="006E7B59" w:rsidRPr="00E27AA9">
        <w:rPr>
          <w:rFonts w:ascii="Times New Roman" w:eastAsia="Times New Roman" w:hAnsi="Times New Roman" w:cs="Times New Roman"/>
          <w:sz w:val="24"/>
        </w:rPr>
        <w:t>ующую развитию речевого общения.</w:t>
      </w:r>
    </w:p>
    <w:p w:rsidR="0002700F" w:rsidRPr="00E27AA9" w:rsidRDefault="004707EA" w:rsidP="006E7B59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27AA9">
        <w:rPr>
          <w:rStyle w:val="a4"/>
          <w:rFonts w:ascii="Times New Roman" w:hAnsi="Times New Roman" w:cs="Times New Roman"/>
          <w:sz w:val="24"/>
          <w:shd w:val="clear" w:color="auto" w:fill="FFFFFF"/>
        </w:rPr>
        <w:t>Организация игрового пространства.</w:t>
      </w:r>
      <w:r w:rsidRPr="00E27AA9">
        <w:rPr>
          <w:rFonts w:ascii="Times New Roman" w:hAnsi="Times New Roman" w:cs="Times New Roman"/>
          <w:sz w:val="24"/>
          <w:shd w:val="clear" w:color="auto" w:fill="FFFFFF"/>
        </w:rPr>
        <w:t> Игры и упражнения с «Кубом-трансформером» можно проводить, сидя за столом или на полу.</w:t>
      </w:r>
    </w:p>
    <w:p w:rsidR="00B14688" w:rsidRPr="00E27AA9" w:rsidRDefault="00B14688" w:rsidP="00A144B8">
      <w:pPr>
        <w:pStyle w:val="a3"/>
        <w:ind w:firstLine="360"/>
        <w:rPr>
          <w:rStyle w:val="a4"/>
          <w:rFonts w:ascii="Times New Roman" w:hAnsi="Times New Roman" w:cs="Times New Roman"/>
          <w:b w:val="0"/>
          <w:bCs w:val="0"/>
          <w:sz w:val="24"/>
        </w:rPr>
      </w:pPr>
      <w:r w:rsidRPr="00E27AA9">
        <w:rPr>
          <w:rFonts w:ascii="Times New Roman" w:hAnsi="Times New Roman" w:cs="Times New Roman"/>
          <w:sz w:val="24"/>
        </w:rPr>
        <w:t xml:space="preserve">Вариативность использования </w:t>
      </w:r>
      <w:r w:rsidR="0002700F" w:rsidRPr="00E27AA9">
        <w:rPr>
          <w:rFonts w:ascii="Times New Roman" w:hAnsi="Times New Roman" w:cs="Times New Roman"/>
          <w:sz w:val="24"/>
        </w:rPr>
        <w:t>и</w:t>
      </w:r>
      <w:r w:rsidR="00195778" w:rsidRPr="00E27AA9">
        <w:rPr>
          <w:rFonts w:ascii="Times New Roman" w:hAnsi="Times New Roman" w:cs="Times New Roman"/>
          <w:sz w:val="24"/>
        </w:rPr>
        <w:t>грового куба-трансформера «Дорож</w:t>
      </w:r>
      <w:r w:rsidR="0002700F" w:rsidRPr="00E27AA9">
        <w:rPr>
          <w:rFonts w:ascii="Times New Roman" w:hAnsi="Times New Roman" w:cs="Times New Roman"/>
          <w:sz w:val="24"/>
        </w:rPr>
        <w:t>ная безопасность»</w:t>
      </w:r>
    </w:p>
    <w:p w:rsidR="004707EA" w:rsidRDefault="004707EA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  <w:r w:rsidRPr="00E27AA9">
        <w:rPr>
          <w:rFonts w:ascii="Times New Roman" w:hAnsi="Times New Roman" w:cs="Times New Roman"/>
          <w:sz w:val="24"/>
        </w:rPr>
        <w:t xml:space="preserve">На примере рассмотрим, как работать с кубом. </w:t>
      </w: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8E0EA3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345"/>
        <w:gridCol w:w="4337"/>
      </w:tblGrid>
      <w:tr w:rsidR="008E0EA3" w:rsidTr="008E0EA3">
        <w:tc>
          <w:tcPr>
            <w:tcW w:w="6345" w:type="dxa"/>
          </w:tcPr>
          <w:p w:rsidR="008E0EA3" w:rsidRDefault="008E0EA3" w:rsidP="008E0EA3">
            <w:pPr>
              <w:pStyle w:val="a3"/>
              <w:ind w:firstLine="3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E0EA3" w:rsidRPr="00E27AA9" w:rsidRDefault="008E0EA3" w:rsidP="008E0EA3">
            <w:pPr>
              <w:pStyle w:val="a3"/>
              <w:ind w:firstLine="3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27AA9">
              <w:rPr>
                <w:rFonts w:ascii="Times New Roman" w:hAnsi="Times New Roman" w:cs="Times New Roman"/>
                <w:b/>
                <w:sz w:val="24"/>
                <w:u w:val="single"/>
              </w:rPr>
              <w:t>1 вариант</w:t>
            </w:r>
          </w:p>
          <w:p w:rsidR="008E0EA3" w:rsidRPr="00E27AA9" w:rsidRDefault="008E0EA3" w:rsidP="008E0E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27AA9">
              <w:rPr>
                <w:rFonts w:ascii="Times New Roman" w:hAnsi="Times New Roman" w:cs="Times New Roman"/>
                <w:sz w:val="24"/>
              </w:rPr>
              <w:t>Воспитатель предлагает найти сторону куба с изображением ребусов.</w:t>
            </w:r>
          </w:p>
          <w:p w:rsidR="008E0EA3" w:rsidRPr="00E27AA9" w:rsidRDefault="008E0EA3" w:rsidP="008E0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AA9">
              <w:rPr>
                <w:rFonts w:ascii="Times New Roman" w:hAnsi="Times New Roman" w:cs="Times New Roman"/>
                <w:sz w:val="24"/>
                <w:szCs w:val="28"/>
              </w:rPr>
              <w:t xml:space="preserve">- В квадратах  предложены 4 ребуса, это зашифрованые различные слова с помощью картинок, букв. </w:t>
            </w:r>
            <w:r w:rsidRPr="00E27AA9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Для того чтобы решать ребус, надо знать определённые правила и приемы.</w:t>
            </w:r>
            <w:r w:rsidRPr="00E27A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7AA9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Для этих ребусов используем такое правило:</w:t>
            </w:r>
          </w:p>
          <w:p w:rsidR="008E0EA3" w:rsidRDefault="008E0EA3" w:rsidP="008E0EA3">
            <w:pPr>
              <w:pStyle w:val="a3"/>
              <w:jc w:val="both"/>
              <w:rPr>
                <w:rFonts w:ascii="Times New Roman" w:hAnsi="Times New Roman" w:cs="Times New Roman"/>
                <w:szCs w:val="32"/>
                <w:shd w:val="clear" w:color="auto" w:fill="FFFFFF"/>
              </w:rPr>
            </w:pPr>
            <w:r w:rsidRPr="00E27AA9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 xml:space="preserve">Картинка+буква. Как разгадывать ребусы с буквами и картинками? Основным ключом к разгадке этого ребуса является изображение, а буквы свидетельствуют о том, что для получения единственно верного ответа нужно немного скорректировать название изображенного предмета. Например, </w:t>
            </w:r>
            <w:proofErr w:type="gramStart"/>
            <w:r w:rsidRPr="00E27AA9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ДО</w:t>
            </w:r>
            <w:proofErr w:type="gramEnd"/>
            <w:r w:rsidRPr="00E27AA9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 xml:space="preserve"> соединяем </w:t>
            </w:r>
            <w:proofErr w:type="gramStart"/>
            <w:r w:rsidRPr="00E27AA9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с</w:t>
            </w:r>
            <w:proofErr w:type="gramEnd"/>
            <w:r w:rsidRPr="00E27AA9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 xml:space="preserve"> изображением  картинки «рога» - получаем «ДОРОГА»</w:t>
            </w:r>
          </w:p>
          <w:p w:rsidR="008E0EA3" w:rsidRDefault="008E0EA3" w:rsidP="00A144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7" w:type="dxa"/>
          </w:tcPr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Cs w:val="32"/>
                <w:shd w:val="clear" w:color="auto" w:fill="FFFFFF"/>
              </w:rPr>
              <w:drawing>
                <wp:inline distT="0" distB="0" distL="0" distR="0">
                  <wp:extent cx="1865734" cy="2495659"/>
                  <wp:effectExtent l="19050" t="0" r="1166" b="0"/>
                  <wp:docPr id="11" name="Рисунок 2" descr="C:\Users\Ягодка\Desktop\фото куб дорожная безопасность\IMG_20190508_131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Ягодка\Desktop\фото куб дорожная безопасность\IMG_20190508_131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242" cy="249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EA3" w:rsidTr="008E0EA3">
        <w:tc>
          <w:tcPr>
            <w:tcW w:w="6345" w:type="dxa"/>
          </w:tcPr>
          <w:p w:rsid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E0EA3">
              <w:rPr>
                <w:rFonts w:ascii="Times New Roman" w:hAnsi="Times New Roman" w:cs="Times New Roman"/>
                <w:b/>
                <w:sz w:val="24"/>
                <w:u w:val="single"/>
              </w:rPr>
              <w:t>2 вариант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Ребёнку предлагается найти картину «Дорожная авария»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Воспитатель проводит беседу по картине.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Что изображено на картине?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Как вы думаете, что произошло?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 xml:space="preserve">- Кто приехал на место авариии? 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Как вы считаете, почему произошла авария?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Что водителям и пешеходам нужно непременно соблюдать?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И т.д.</w:t>
            </w:r>
          </w:p>
          <w:p w:rsidR="008E0EA3" w:rsidRDefault="008E0EA3" w:rsidP="00A144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7" w:type="dxa"/>
          </w:tcPr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872213" cy="2494844"/>
                  <wp:effectExtent l="19050" t="0" r="0" b="0"/>
                  <wp:docPr id="12" name="Рисунок 3" descr="C:\Users\Ягодка\Desktop\фото куб дорожная безопасность\IMG_20190508_131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Ягодка\Desktop\фото куб дорожная безопасность\IMG_20190508_131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402" cy="249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EA3" w:rsidTr="008E0EA3">
        <w:tc>
          <w:tcPr>
            <w:tcW w:w="6345" w:type="dxa"/>
          </w:tcPr>
          <w:p w:rsidR="008E0EA3" w:rsidRP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EA3">
              <w:rPr>
                <w:rFonts w:ascii="Times New Roman" w:hAnsi="Times New Roman" w:cs="Times New Roman"/>
                <w:b/>
                <w:sz w:val="24"/>
                <w:u w:val="single"/>
              </w:rPr>
              <w:t>3 вариант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Воспитатель просит ребёнка отгадать загадку.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 xml:space="preserve">Чтоб тебе помочь, дружок, 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 xml:space="preserve">Путь пройти опасный, 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День и ночь горят огни,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Зелёный, жёлтый, красный.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 xml:space="preserve">Воспитатель предлагает ребёнку найти сторону куба с изображением светофора. 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Скажи, пожалуйста, для чего нужен светофор?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Какие три основных цвета у светофора?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Где мы можем увидеть светофор?</w:t>
            </w:r>
          </w:p>
          <w:p w:rsid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Расскажи о действиях пешеходов, когда горит красный сигнал светора? Желый? Зелёный?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0EA3">
              <w:rPr>
                <w:rFonts w:ascii="Times New Roman" w:hAnsi="Times New Roman" w:cs="Times New Roman"/>
                <w:sz w:val="24"/>
              </w:rPr>
              <w:t xml:space="preserve">И т.д. </w:t>
            </w:r>
          </w:p>
        </w:tc>
        <w:tc>
          <w:tcPr>
            <w:tcW w:w="4337" w:type="dxa"/>
          </w:tcPr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586197" cy="1940767"/>
                  <wp:effectExtent l="19050" t="0" r="4603" b="0"/>
                  <wp:docPr id="13" name="Рисунок 4" descr="C:\Users\Ягодка\Desktop\фото куб дорожная безопасность\IMG_20190508_131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Ягодка\Desktop\фото куб дорожная безопасность\IMG_20190508_131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62" cy="193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EA3" w:rsidTr="008E0EA3">
        <w:tc>
          <w:tcPr>
            <w:tcW w:w="6345" w:type="dxa"/>
          </w:tcPr>
          <w:p w:rsidR="00E06A50" w:rsidRDefault="00E06A50" w:rsidP="008E0EA3">
            <w:pPr>
              <w:pStyle w:val="a3"/>
              <w:ind w:firstLine="708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</w:pPr>
          </w:p>
          <w:p w:rsidR="008E0EA3" w:rsidRPr="008E0EA3" w:rsidRDefault="008E0EA3" w:rsidP="008E0EA3">
            <w:pPr>
              <w:pStyle w:val="a3"/>
              <w:ind w:firstLine="708"/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</w:pPr>
            <w:r w:rsidRPr="008E0EA3">
              <w:rPr>
                <w:rStyle w:val="c4"/>
                <w:rFonts w:ascii="Times New Roman" w:hAnsi="Times New Roman" w:cs="Times New Roman"/>
                <w:b/>
                <w:bCs/>
                <w:iCs/>
                <w:sz w:val="24"/>
                <w:u w:val="single"/>
              </w:rPr>
              <w:t>4 вариант</w:t>
            </w:r>
          </w:p>
          <w:p w:rsid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Style w:val="c4"/>
                <w:rFonts w:ascii="Times New Roman" w:hAnsi="Times New Roman" w:cs="Times New Roman"/>
                <w:bCs/>
                <w:iCs/>
                <w:sz w:val="24"/>
              </w:rPr>
              <w:t>Воспитатель предлагает найти картинку лабиринт</w:t>
            </w:r>
            <w:r w:rsidRPr="008E0EA3">
              <w:rPr>
                <w:rStyle w:val="c4"/>
                <w:rFonts w:ascii="Times New Roman" w:hAnsi="Times New Roman" w:cs="Times New Roman"/>
                <w:sz w:val="24"/>
              </w:rPr>
              <w:t>. Помоги пассажирам, узнать</w:t>
            </w:r>
            <w:r>
              <w:rPr>
                <w:rStyle w:val="c4"/>
                <w:rFonts w:ascii="Times New Roman" w:hAnsi="Times New Roman" w:cs="Times New Roman"/>
                <w:sz w:val="24"/>
              </w:rPr>
              <w:t>,</w:t>
            </w:r>
            <w:r w:rsidRPr="008E0EA3">
              <w:rPr>
                <w:rStyle w:val="c4"/>
                <w:rFonts w:ascii="Times New Roman" w:hAnsi="Times New Roman" w:cs="Times New Roman"/>
                <w:sz w:val="24"/>
              </w:rPr>
              <w:t xml:space="preserve"> к</w:t>
            </w:r>
            <w:r w:rsidRPr="008E0EA3">
              <w:rPr>
                <w:rFonts w:ascii="Times New Roman" w:hAnsi="Times New Roman" w:cs="Times New Roman"/>
                <w:sz w:val="24"/>
              </w:rPr>
              <w:t>то на каком транспорте поедет.</w:t>
            </w:r>
          </w:p>
          <w:p w:rsidR="008E0EA3" w:rsidRDefault="008E0EA3" w:rsidP="00A144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7" w:type="dxa"/>
          </w:tcPr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485254" cy="1979197"/>
                  <wp:effectExtent l="19050" t="0" r="646" b="0"/>
                  <wp:docPr id="14" name="Рисунок 5" descr="C:\Users\Ягодка\Desktop\фото куб дорожная безопасность\IMG_20190508_13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Ягодка\Desktop\фото куб дорожная безопасность\IMG_20190508_13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96" cy="198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EA3" w:rsidTr="008E0EA3">
        <w:tc>
          <w:tcPr>
            <w:tcW w:w="6345" w:type="dxa"/>
          </w:tcPr>
          <w:p w:rsid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E0EA3">
              <w:rPr>
                <w:rFonts w:ascii="Times New Roman" w:hAnsi="Times New Roman" w:cs="Times New Roman"/>
                <w:b/>
                <w:sz w:val="24"/>
                <w:u w:val="single"/>
              </w:rPr>
              <w:t>5 вариант</w:t>
            </w:r>
          </w:p>
          <w:p w:rsid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Воспитатель предлагает  найти сторону куба с одинаковыми картинками. Посмотри внимательно, есть ли отличия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E0EA3">
              <w:rPr>
                <w:rFonts w:ascii="Times New Roman" w:hAnsi="Times New Roman" w:cs="Times New Roman"/>
                <w:sz w:val="24"/>
              </w:rPr>
              <w:t xml:space="preserve"> и назови их. </w:t>
            </w:r>
          </w:p>
          <w:p w:rsidR="008E0EA3" w:rsidRDefault="008E0EA3" w:rsidP="00A144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7" w:type="dxa"/>
          </w:tcPr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301606" cy="1727200"/>
                  <wp:effectExtent l="19050" t="0" r="3444" b="0"/>
                  <wp:docPr id="15" name="Рисунок 6" descr="C:\Users\Ягодка\Desktop\фото куб дорожная безопасность\IMG_20190508_131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Ягодка\Desktop\фото куб дорожная безопасность\IMG_20190508_131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508" cy="1726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EA3" w:rsidTr="008E0EA3">
        <w:tc>
          <w:tcPr>
            <w:tcW w:w="6345" w:type="dxa"/>
          </w:tcPr>
          <w:p w:rsid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E0EA3">
              <w:rPr>
                <w:rFonts w:ascii="Times New Roman" w:hAnsi="Times New Roman" w:cs="Times New Roman"/>
                <w:b/>
                <w:sz w:val="24"/>
                <w:u w:val="single"/>
              </w:rPr>
              <w:t>6 вариант</w:t>
            </w: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Посмотри на картинку. В соответствии с мнемотаблицей воспитатель просит ребёнка рассказать о професии полицейского (инспектора ГИБДД).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Как называется профессия?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 Место работы?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Какую работу выполняет?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Какая спецодежда, головной убор необходим для работы?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 Какие инструменты использует в работе?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Какие действия выполняют?</w:t>
            </w:r>
          </w:p>
          <w:p w:rsid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EA3">
              <w:rPr>
                <w:rFonts w:ascii="Times New Roman" w:hAnsi="Times New Roman" w:cs="Times New Roman"/>
                <w:sz w:val="24"/>
              </w:rPr>
              <w:t>-  Твоё отношение к профессии?</w:t>
            </w:r>
          </w:p>
          <w:p w:rsidR="008E0EA3" w:rsidRDefault="008E0EA3" w:rsidP="00A144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7" w:type="dxa"/>
          </w:tcPr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436994" cy="1828800"/>
                  <wp:effectExtent l="19050" t="0" r="1406" b="0"/>
                  <wp:docPr id="16" name="Рисунок 7" descr="C:\Users\Ягодка\Desktop\фото куб дорожная безопасность\IMG_20190508_132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Ягодка\Desktop\фото куб дорожная безопасность\IMG_20190508_132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297" cy="182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EA3" w:rsidTr="008E0EA3">
        <w:tc>
          <w:tcPr>
            <w:tcW w:w="6345" w:type="dxa"/>
          </w:tcPr>
          <w:p w:rsid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E0EA3" w:rsidRPr="008E0EA3" w:rsidRDefault="008E0EA3" w:rsidP="008E0EA3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E0EA3">
              <w:rPr>
                <w:rFonts w:ascii="Times New Roman" w:hAnsi="Times New Roman" w:cs="Times New Roman"/>
                <w:b/>
                <w:sz w:val="24"/>
                <w:u w:val="single"/>
              </w:rPr>
              <w:t>7 вариант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Воспитатель читает ребёнку стихотворение: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Город, в котором с тобой мы живем</w:t>
            </w:r>
            <w:r w:rsidRPr="008E0EA3">
              <w:rPr>
                <w:rFonts w:ascii="Times New Roman" w:hAnsi="Times New Roman" w:cs="Times New Roman"/>
                <w:sz w:val="24"/>
              </w:rPr>
              <w:br/>
            </w: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Можно по праву сравнить с букварем</w:t>
            </w:r>
            <w:r w:rsidRPr="008E0EA3">
              <w:rPr>
                <w:rFonts w:ascii="Times New Roman" w:hAnsi="Times New Roman" w:cs="Times New Roman"/>
                <w:sz w:val="24"/>
              </w:rPr>
              <w:br/>
            </w: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Азбукой улиц, проспектов, дорог</w:t>
            </w:r>
            <w:r w:rsidRPr="008E0EA3">
              <w:rPr>
                <w:rFonts w:ascii="Times New Roman" w:hAnsi="Times New Roman" w:cs="Times New Roman"/>
                <w:sz w:val="24"/>
              </w:rPr>
              <w:br/>
            </w: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Город все время дает нам урок.</w:t>
            </w:r>
            <w:r w:rsidRPr="008E0EA3">
              <w:rPr>
                <w:rFonts w:ascii="Times New Roman" w:hAnsi="Times New Roman" w:cs="Times New Roman"/>
                <w:sz w:val="24"/>
              </w:rPr>
              <w:br/>
            </w: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Вот она - азбука над головой:</w:t>
            </w:r>
            <w:r w:rsidRPr="008E0EA3">
              <w:rPr>
                <w:rFonts w:ascii="Times New Roman" w:hAnsi="Times New Roman" w:cs="Times New Roman"/>
                <w:sz w:val="24"/>
              </w:rPr>
              <w:br/>
            </w: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Знаки мы видим повсюду с тобой.</w:t>
            </w:r>
            <w:r w:rsidRPr="008E0EA3">
              <w:rPr>
                <w:rFonts w:ascii="Times New Roman" w:hAnsi="Times New Roman" w:cs="Times New Roman"/>
                <w:sz w:val="24"/>
              </w:rPr>
              <w:br/>
            </w: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Азбуку города помни всегда,</w:t>
            </w:r>
            <w:r w:rsidRPr="008E0EA3">
              <w:rPr>
                <w:rFonts w:ascii="Times New Roman" w:hAnsi="Times New Roman" w:cs="Times New Roman"/>
                <w:sz w:val="24"/>
              </w:rPr>
              <w:br/>
            </w: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Чтоб не случилась с тобою беда.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- Скажи, пожалуйста, про какие знаки говориться в стихотворении?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- Продолжи</w:t>
            </w:r>
            <w:proofErr w:type="gramStart"/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…В</w:t>
            </w:r>
            <w:proofErr w:type="gramEnd"/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се дорожные знаки подразделяются на предупреждающие ……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- Какие дородные знаки ты знаешь?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- Для чего нужно знать дорожные знаки?</w:t>
            </w:r>
          </w:p>
          <w:p w:rsidR="008E0EA3" w:rsidRPr="008E0EA3" w:rsidRDefault="008E0EA3" w:rsidP="008E0EA3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E0EA3">
              <w:rPr>
                <w:rFonts w:ascii="Times New Roman" w:hAnsi="Times New Roman" w:cs="Times New Roman"/>
                <w:sz w:val="24"/>
                <w:shd w:val="clear" w:color="auto" w:fill="FFFFFF"/>
              </w:rPr>
              <w:t>И т.д.</w:t>
            </w:r>
          </w:p>
          <w:p w:rsidR="008E0EA3" w:rsidRDefault="008E0EA3" w:rsidP="00A144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7" w:type="dxa"/>
          </w:tcPr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EA3" w:rsidRDefault="008E0EA3" w:rsidP="008E0E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</w:rPr>
              <w:drawing>
                <wp:inline distT="0" distB="0" distL="0" distR="0">
                  <wp:extent cx="2685666" cy="2015412"/>
                  <wp:effectExtent l="19050" t="0" r="384" b="0"/>
                  <wp:docPr id="17" name="Рисунок 8" descr="C:\Users\Ягодка\Desktop\фото куб дорожная безопасность\IMG_20190508_131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Ягодка\Desktop\фото куб дорожная безопасность\IMG_20190508_131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21" cy="201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EA3" w:rsidRPr="00E27AA9" w:rsidRDefault="008E0EA3" w:rsidP="00A144B8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E27AA9" w:rsidRPr="002A267F" w:rsidRDefault="00E27AA9" w:rsidP="007C74C5">
      <w:pPr>
        <w:pStyle w:val="a3"/>
        <w:jc w:val="both"/>
        <w:rPr>
          <w:rFonts w:ascii="Times New Roman" w:hAnsi="Times New Roman" w:cs="Times New Roman"/>
          <w:szCs w:val="32"/>
          <w:shd w:val="clear" w:color="auto" w:fill="FFFFFF"/>
        </w:rPr>
      </w:pPr>
    </w:p>
    <w:p w:rsidR="008E0EA3" w:rsidRPr="008E0EA3" w:rsidRDefault="008E0EA3" w:rsidP="00A144B8">
      <w:pPr>
        <w:pStyle w:val="a3"/>
        <w:rPr>
          <w:rFonts w:ascii="Times New Roman" w:hAnsi="Times New Roman" w:cs="Times New Roman"/>
          <w:sz w:val="24"/>
        </w:rPr>
      </w:pPr>
    </w:p>
    <w:p w:rsidR="008E0EA3" w:rsidRPr="008E0EA3" w:rsidRDefault="008E0EA3" w:rsidP="00A144B8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8E0EA3" w:rsidRPr="008E0EA3" w:rsidRDefault="008E0EA3" w:rsidP="00A144B8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8E0EA3" w:rsidRPr="008E0EA3" w:rsidRDefault="008E0EA3" w:rsidP="00A144B8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8E0EA3" w:rsidRPr="008E0EA3" w:rsidRDefault="008E0EA3" w:rsidP="00A144B8">
      <w:pPr>
        <w:pStyle w:val="a3"/>
        <w:rPr>
          <w:rFonts w:ascii="Times New Roman" w:hAnsi="Times New Roman" w:cs="Times New Roman"/>
          <w:sz w:val="24"/>
        </w:rPr>
      </w:pPr>
    </w:p>
    <w:p w:rsidR="00A144B8" w:rsidRPr="008E0EA3" w:rsidRDefault="00A144B8" w:rsidP="00A144B8">
      <w:pPr>
        <w:pStyle w:val="a3"/>
        <w:rPr>
          <w:rFonts w:ascii="Times New Roman" w:hAnsi="Times New Roman" w:cs="Times New Roman"/>
          <w:b/>
          <w:color w:val="0070C0"/>
          <w:sz w:val="24"/>
        </w:rPr>
      </w:pPr>
    </w:p>
    <w:p w:rsidR="007C74C5" w:rsidRPr="00D50249" w:rsidRDefault="00034496" w:rsidP="00D50249">
      <w:pPr>
        <w:pStyle w:val="a3"/>
        <w:ind w:firstLine="708"/>
        <w:rPr>
          <w:rFonts w:ascii="Times New Roman" w:hAnsi="Times New Roman" w:cs="Times New Roman"/>
          <w:sz w:val="24"/>
          <w:shd w:val="clear" w:color="auto" w:fill="FDFDFD"/>
        </w:rPr>
      </w:pPr>
      <w:r w:rsidRPr="008E0EA3">
        <w:rPr>
          <w:rFonts w:ascii="Times New Roman" w:hAnsi="Times New Roman" w:cs="Times New Roman"/>
          <w:sz w:val="24"/>
          <w:shd w:val="clear" w:color="auto" w:fill="FDFDFD"/>
        </w:rPr>
        <w:t>.</w:t>
      </w:r>
    </w:p>
    <w:p w:rsidR="00C37CCB" w:rsidRPr="00A144B8" w:rsidRDefault="00C37CCB" w:rsidP="007A0222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</w:p>
    <w:p w:rsidR="00FF48C2" w:rsidRPr="00A144B8" w:rsidRDefault="00FF48C2" w:rsidP="00FF48C2">
      <w:pPr>
        <w:pStyle w:val="a3"/>
        <w:jc w:val="both"/>
        <w:rPr>
          <w:rFonts w:ascii="Times New Roman" w:hAnsi="Times New Roman" w:cs="Times New Roman"/>
        </w:rPr>
      </w:pPr>
    </w:p>
    <w:sectPr w:rsidR="00FF48C2" w:rsidRPr="00A144B8" w:rsidSect="00012C6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372"/>
    <w:multiLevelType w:val="hybridMultilevel"/>
    <w:tmpl w:val="B7BE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0C9C"/>
    <w:multiLevelType w:val="multilevel"/>
    <w:tmpl w:val="D04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17BB6"/>
    <w:multiLevelType w:val="hybridMultilevel"/>
    <w:tmpl w:val="08980CF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95739"/>
    <w:multiLevelType w:val="hybridMultilevel"/>
    <w:tmpl w:val="BB38C6F0"/>
    <w:lvl w:ilvl="0" w:tplc="D8D29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8C2"/>
    <w:rsid w:val="0000080D"/>
    <w:rsid w:val="00012C6A"/>
    <w:rsid w:val="00013884"/>
    <w:rsid w:val="0002700F"/>
    <w:rsid w:val="00034496"/>
    <w:rsid w:val="0006073B"/>
    <w:rsid w:val="000B4D1F"/>
    <w:rsid w:val="001318E8"/>
    <w:rsid w:val="00195778"/>
    <w:rsid w:val="002512C0"/>
    <w:rsid w:val="00271167"/>
    <w:rsid w:val="00291748"/>
    <w:rsid w:val="002A267F"/>
    <w:rsid w:val="002D5A43"/>
    <w:rsid w:val="002D5EDB"/>
    <w:rsid w:val="003562C1"/>
    <w:rsid w:val="00366D51"/>
    <w:rsid w:val="003C0427"/>
    <w:rsid w:val="003C098C"/>
    <w:rsid w:val="003F30EA"/>
    <w:rsid w:val="00405D2F"/>
    <w:rsid w:val="00407006"/>
    <w:rsid w:val="004707EA"/>
    <w:rsid w:val="004E0F09"/>
    <w:rsid w:val="00503E19"/>
    <w:rsid w:val="0050465D"/>
    <w:rsid w:val="0054169A"/>
    <w:rsid w:val="00576A31"/>
    <w:rsid w:val="005A6624"/>
    <w:rsid w:val="005A6DDA"/>
    <w:rsid w:val="005B066B"/>
    <w:rsid w:val="005C742F"/>
    <w:rsid w:val="005F011E"/>
    <w:rsid w:val="00606442"/>
    <w:rsid w:val="0062132A"/>
    <w:rsid w:val="00665C57"/>
    <w:rsid w:val="006E6605"/>
    <w:rsid w:val="006E7B59"/>
    <w:rsid w:val="006F0FDD"/>
    <w:rsid w:val="00762A50"/>
    <w:rsid w:val="007A0222"/>
    <w:rsid w:val="007B2E1C"/>
    <w:rsid w:val="007C74C5"/>
    <w:rsid w:val="008158A2"/>
    <w:rsid w:val="00854B1C"/>
    <w:rsid w:val="00896530"/>
    <w:rsid w:val="008C51FE"/>
    <w:rsid w:val="008E0EA3"/>
    <w:rsid w:val="00911DC6"/>
    <w:rsid w:val="00922D2E"/>
    <w:rsid w:val="00964F92"/>
    <w:rsid w:val="009A6B75"/>
    <w:rsid w:val="00A144B8"/>
    <w:rsid w:val="00AC06F6"/>
    <w:rsid w:val="00B1398B"/>
    <w:rsid w:val="00B14688"/>
    <w:rsid w:val="00B2430C"/>
    <w:rsid w:val="00B265E8"/>
    <w:rsid w:val="00B8420C"/>
    <w:rsid w:val="00BA0897"/>
    <w:rsid w:val="00BF4BFC"/>
    <w:rsid w:val="00C22D16"/>
    <w:rsid w:val="00C30AB4"/>
    <w:rsid w:val="00C37CCB"/>
    <w:rsid w:val="00C6239B"/>
    <w:rsid w:val="00C840CC"/>
    <w:rsid w:val="00CD6882"/>
    <w:rsid w:val="00D02E69"/>
    <w:rsid w:val="00D50249"/>
    <w:rsid w:val="00D75B4B"/>
    <w:rsid w:val="00DB1993"/>
    <w:rsid w:val="00DD356B"/>
    <w:rsid w:val="00DF4083"/>
    <w:rsid w:val="00DF5BA9"/>
    <w:rsid w:val="00E06A50"/>
    <w:rsid w:val="00E27AA9"/>
    <w:rsid w:val="00E415BC"/>
    <w:rsid w:val="00EC2C22"/>
    <w:rsid w:val="00F36C0C"/>
    <w:rsid w:val="00F511B6"/>
    <w:rsid w:val="00F6656C"/>
    <w:rsid w:val="00FB2593"/>
    <w:rsid w:val="00F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24"/>
  </w:style>
  <w:style w:type="paragraph" w:styleId="3">
    <w:name w:val="heading 3"/>
    <w:basedOn w:val="a"/>
    <w:next w:val="a"/>
    <w:link w:val="30"/>
    <w:qFormat/>
    <w:rsid w:val="00B146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8C2"/>
    <w:pPr>
      <w:spacing w:after="0" w:line="240" w:lineRule="auto"/>
    </w:pPr>
  </w:style>
  <w:style w:type="paragraph" w:customStyle="1" w:styleId="c14">
    <w:name w:val="c14"/>
    <w:basedOn w:val="a"/>
    <w:rsid w:val="002D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D5EDB"/>
  </w:style>
  <w:style w:type="character" w:styleId="a4">
    <w:name w:val="Strong"/>
    <w:basedOn w:val="a0"/>
    <w:uiPriority w:val="22"/>
    <w:qFormat/>
    <w:rsid w:val="0062132A"/>
    <w:rPr>
      <w:b/>
      <w:bCs/>
    </w:rPr>
  </w:style>
  <w:style w:type="paragraph" w:styleId="a5">
    <w:name w:val="Normal (Web)"/>
    <w:basedOn w:val="a"/>
    <w:uiPriority w:val="99"/>
    <w:unhideWhenUsed/>
    <w:rsid w:val="0047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14688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0"/>
    <w:rsid w:val="00B146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46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6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4</cp:revision>
  <cp:lastPrinted>2019-03-05T07:28:00Z</cp:lastPrinted>
  <dcterms:created xsi:type="dcterms:W3CDTF">2019-05-21T09:47:00Z</dcterms:created>
  <dcterms:modified xsi:type="dcterms:W3CDTF">2019-05-21T10:20:00Z</dcterms:modified>
</cp:coreProperties>
</file>